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E83F" w14:textId="3F4C7E13" w:rsidR="00B90858" w:rsidRDefault="009D74D1" w:rsidP="00191AB1">
      <w:pPr>
        <w:jc w:val="center"/>
        <w:rPr>
          <w:b/>
          <w:sz w:val="28"/>
        </w:rPr>
      </w:pPr>
      <w:r>
        <w:rPr>
          <w:b/>
          <w:sz w:val="28"/>
        </w:rPr>
        <w:t>Quellen</w:t>
      </w:r>
    </w:p>
    <w:p w14:paraId="5C61871C" w14:textId="77777777" w:rsidR="00191AB1" w:rsidRDefault="00191AB1" w:rsidP="00191AB1">
      <w:pPr>
        <w:jc w:val="center"/>
        <w:rPr>
          <w:b/>
          <w:sz w:val="28"/>
        </w:rPr>
      </w:pPr>
    </w:p>
    <w:p w14:paraId="24892F4A" w14:textId="77777777" w:rsidR="00191AB1" w:rsidRDefault="00191AB1" w:rsidP="00191AB1">
      <w:r>
        <w:t xml:space="preserve">Plastik wird überall gefunden. In </w:t>
      </w:r>
      <w:r w:rsidR="00344BF9">
        <w:t>Sediment</w:t>
      </w:r>
      <w:r>
        <w:t xml:space="preserve"> und </w:t>
      </w:r>
      <w:r w:rsidR="00344BF9">
        <w:t>Wasser</w:t>
      </w:r>
      <w:r>
        <w:t xml:space="preserve"> der </w:t>
      </w:r>
      <w:r w:rsidR="00344BF9">
        <w:t>Arktis</w:t>
      </w:r>
      <w:r>
        <w:t xml:space="preserve"> und in Pinguinen (</w:t>
      </w:r>
      <w:hyperlink r:id="rId4" w:history="1">
        <w:r w:rsidR="00344BF9" w:rsidRPr="00EE2166">
          <w:rPr>
            <w:rStyle w:val="Hyperlink"/>
          </w:rPr>
          <w:t>https://www.nature.com/articles/s41598-019-50621-2</w:t>
        </w:r>
      </w:hyperlink>
      <w:r>
        <w:t>)</w:t>
      </w:r>
    </w:p>
    <w:p w14:paraId="3DE7F5DC" w14:textId="656FA5ED" w:rsidR="00344BF9" w:rsidRPr="009D74D1" w:rsidRDefault="009D74D1" w:rsidP="00191AB1">
      <w:r w:rsidRPr="009D74D1">
        <w:t>Jeder Mensch nimmt ca. 5 g Plastik in der Woche auf</w:t>
      </w:r>
      <w:r w:rsidR="00344BF9" w:rsidRPr="009D74D1">
        <w:t xml:space="preserve"> </w:t>
      </w:r>
      <w:r w:rsidR="009D0DD4" w:rsidRPr="009D74D1">
        <w:t>(</w:t>
      </w:r>
      <w:hyperlink r:id="rId5" w:history="1">
        <w:r w:rsidR="009D0DD4" w:rsidRPr="009D74D1">
          <w:rPr>
            <w:rStyle w:val="Hyperlink"/>
          </w:rPr>
          <w:t>https://pubmed.ncbi.nlm.nih.gov/33130380/</w:t>
        </w:r>
      </w:hyperlink>
      <w:r w:rsidR="009D0DD4" w:rsidRPr="009D74D1">
        <w:t>)</w:t>
      </w:r>
    </w:p>
    <w:p w14:paraId="06CFD9CF" w14:textId="33FA8B57" w:rsidR="00A65664" w:rsidRPr="009D74D1" w:rsidRDefault="009D74D1" w:rsidP="00191AB1">
      <w:r w:rsidRPr="009D74D1">
        <w:t xml:space="preserve">Man weiß noch nicht viel über die gesundheitlichen Folgen </w:t>
      </w:r>
      <w:r w:rsidR="00A65664">
        <w:sym w:font="Wingdings" w:char="F0E0"/>
      </w:r>
      <w:r w:rsidR="00A65664" w:rsidRPr="009D74D1">
        <w:t xml:space="preserve"> </w:t>
      </w:r>
      <w:r>
        <w:t>hinweise auf entzündliche Prozesse und eventuelle Ansammlung im Gewebe</w:t>
      </w:r>
      <w:r w:rsidR="00A65664" w:rsidRPr="009D74D1">
        <w:t xml:space="preserve"> (</w:t>
      </w:r>
      <w:hyperlink r:id="rId6" w:history="1">
        <w:r w:rsidR="00A65664" w:rsidRPr="009D74D1">
          <w:rPr>
            <w:rStyle w:val="Hyperlink"/>
          </w:rPr>
          <w:t>https://www.sciencedirect.com/science/article/pii/S0048969721072880?via%3Dihub</w:t>
        </w:r>
      </w:hyperlink>
      <w:r w:rsidR="00A65664" w:rsidRPr="009D74D1">
        <w:t>)</w:t>
      </w:r>
    </w:p>
    <w:p w14:paraId="033B3299" w14:textId="5B0C215B" w:rsidR="009D0DD4" w:rsidRPr="009D74D1" w:rsidRDefault="009D74D1" w:rsidP="00191AB1">
      <w:r w:rsidRPr="009D74D1">
        <w:t>Man nimmt mehr als doppelt so viele Plastikpartikel über Wasser aus Plastikflaschen auf als über Leitungswasser</w:t>
      </w:r>
      <w:r w:rsidR="009D0DD4" w:rsidRPr="009D74D1">
        <w:t xml:space="preserve"> (</w:t>
      </w:r>
      <w:hyperlink r:id="rId7" w:history="1">
        <w:r w:rsidR="009D0DD4" w:rsidRPr="009D74D1">
          <w:rPr>
            <w:rStyle w:val="Hyperlink"/>
          </w:rPr>
          <w:t>https://pubs.acs.org/doi/10.1021/acs.est.9b01517</w:t>
        </w:r>
      </w:hyperlink>
      <w:r w:rsidR="009D0DD4" w:rsidRPr="009D74D1">
        <w:t>) 90</w:t>
      </w:r>
      <w:r w:rsidR="002F5565">
        <w:t>.</w:t>
      </w:r>
      <w:r w:rsidR="009D0DD4" w:rsidRPr="009D74D1">
        <w:t xml:space="preserve">000 </w:t>
      </w:r>
      <w:r>
        <w:t>Mikroplastikpartikel</w:t>
      </w:r>
      <w:r w:rsidR="009D0DD4" w:rsidRPr="009D74D1">
        <w:t xml:space="preserve"> vs</w:t>
      </w:r>
      <w:r>
        <w:t>.</w:t>
      </w:r>
      <w:r w:rsidR="009D0DD4" w:rsidRPr="009D74D1">
        <w:t xml:space="preserve"> 40</w:t>
      </w:r>
      <w:r w:rsidR="002F5565">
        <w:t>.</w:t>
      </w:r>
      <w:r w:rsidR="009D0DD4" w:rsidRPr="009D74D1">
        <w:t xml:space="preserve">000 </w:t>
      </w:r>
      <w:r>
        <w:t>Mikroplastikpartikel pro Jahr.</w:t>
      </w:r>
    </w:p>
    <w:p w14:paraId="63F700E1" w14:textId="1685F533" w:rsidR="00032FE7" w:rsidRDefault="009D0DD4" w:rsidP="00191AB1">
      <w:r>
        <w:t>Stoffe die Plastik zugesetzt wurden (</w:t>
      </w:r>
      <w:r w:rsidR="009D74D1">
        <w:t>Weichmacher</w:t>
      </w:r>
      <w:r>
        <w:t xml:space="preserve">) können sich aus dem </w:t>
      </w:r>
      <w:r w:rsidR="009D74D1">
        <w:t>Plastik</w:t>
      </w:r>
      <w:r>
        <w:t xml:space="preserve"> im </w:t>
      </w:r>
      <w:r w:rsidR="009D74D1">
        <w:t>Körper</w:t>
      </w:r>
      <w:r>
        <w:t xml:space="preserve"> lösen und in hohen </w:t>
      </w:r>
      <w:r w:rsidR="009D74D1">
        <w:t>Dosen</w:t>
      </w:r>
      <w:r>
        <w:t xml:space="preserve"> krebserregend sein</w:t>
      </w:r>
      <w:r w:rsidR="009D74D1">
        <w:t xml:space="preserve"> </w:t>
      </w:r>
      <w:r w:rsidR="009D74D1">
        <w:sym w:font="Wingdings" w:char="F0E0"/>
      </w:r>
      <w:r w:rsidR="009D74D1">
        <w:t xml:space="preserve"> sind ähnlich menschlichen Sexualhormonen</w:t>
      </w:r>
      <w:r w:rsidR="00032FE7">
        <w:t xml:space="preserve"> (</w:t>
      </w:r>
      <w:hyperlink r:id="rId8" w:history="1">
        <w:r w:rsidR="00032FE7" w:rsidRPr="00BB6801">
          <w:rPr>
            <w:rStyle w:val="Hyperlink"/>
          </w:rPr>
          <w:t>https://pubmed.ncbi.nlm.nih.gov/27816767/</w:t>
        </w:r>
      </w:hyperlink>
      <w:r w:rsidR="00032FE7">
        <w:t xml:space="preserve"> </w:t>
      </w:r>
      <w:hyperlink r:id="rId9" w:history="1">
        <w:r w:rsidR="00032FE7" w:rsidRPr="00BB6801">
          <w:rPr>
            <w:rStyle w:val="Hyperlink"/>
          </w:rPr>
          <w:t>https://pubmed.ncbi.nlm.nih.gov/19274472/</w:t>
        </w:r>
      </w:hyperlink>
      <w:r w:rsidR="009504A0">
        <w:rPr>
          <w:rStyle w:val="Hyperlink"/>
        </w:rPr>
        <w:t xml:space="preserve"> </w:t>
      </w:r>
      <w:r w:rsidR="009504A0" w:rsidRPr="009504A0">
        <w:rPr>
          <w:rStyle w:val="Hyperlink"/>
        </w:rPr>
        <w:t>https://www.ncbi.nlm.nih.gov/pmc/articles/PMC2873015/</w:t>
      </w:r>
      <w:r w:rsidR="00032FE7">
        <w:t xml:space="preserve">) </w:t>
      </w:r>
    </w:p>
    <w:p w14:paraId="526DC058" w14:textId="2726C72B" w:rsidR="009504A0" w:rsidRDefault="009504A0" w:rsidP="00191AB1">
      <w:r>
        <w:t>Weichmacher sind teilweise hormonell aktiv und greifen besonders bei Kindern in die Entwicklung ein (</w:t>
      </w:r>
      <w:hyperlink r:id="rId10" w:history="1">
        <w:r w:rsidRPr="00F37F1F">
          <w:rPr>
            <w:rStyle w:val="Hyperlink"/>
          </w:rPr>
          <w:t>https://onlinelibrary.wiley.com/doi/pdf/10.1002/pts.2047</w:t>
        </w:r>
      </w:hyperlink>
      <w:r>
        <w:t xml:space="preserve"> </w:t>
      </w:r>
      <w:hyperlink r:id="rId11" w:history="1">
        <w:r w:rsidR="00161F68" w:rsidRPr="001B447F">
          <w:rPr>
            <w:rStyle w:val="Hyperlink"/>
          </w:rPr>
          <w:t>https://journals.plos.org/plosone/article?id=10.1371/journal.pone.0231171</w:t>
        </w:r>
      </w:hyperlink>
      <w:r w:rsidR="00161F68">
        <w:t xml:space="preserve"> </w:t>
      </w:r>
      <w:r>
        <w:t>)</w:t>
      </w:r>
    </w:p>
    <w:p w14:paraId="6EE3885A" w14:textId="5DC2104C" w:rsidR="00191AB1" w:rsidRPr="009D0DD4" w:rsidRDefault="009D74D1" w:rsidP="00191AB1">
      <w:r>
        <w:t>Mikroplastikpartikel wurden im Menschlichen Blut gefunden</w:t>
      </w:r>
      <w:r w:rsidR="00191AB1" w:rsidRPr="009D0DD4">
        <w:t xml:space="preserve"> (</w:t>
      </w:r>
      <w:hyperlink r:id="rId12" w:history="1">
        <w:r w:rsidR="00191AB1" w:rsidRPr="009D0DD4">
          <w:rPr>
            <w:rStyle w:val="Hyperlink"/>
          </w:rPr>
          <w:t>https://www.theguardian.com/environment/2022/mar/24/microplastics-found-in-human-blood-for-first-time</w:t>
        </w:r>
      </w:hyperlink>
      <w:r w:rsidR="00191AB1" w:rsidRPr="009D0DD4">
        <w:t xml:space="preserve">) allerdings nur 22 </w:t>
      </w:r>
      <w:r w:rsidRPr="009D0DD4">
        <w:t>Probanden</w:t>
      </w:r>
    </w:p>
    <w:p w14:paraId="29F2E0B4" w14:textId="12FB235A" w:rsidR="00191AB1" w:rsidRPr="009D74D1" w:rsidRDefault="009D74D1" w:rsidP="00191AB1">
      <w:r w:rsidRPr="009D74D1">
        <w:t>Mikroplastik kann Zellwände deformieren</w:t>
      </w:r>
      <w:r w:rsidR="00191AB1" w:rsidRPr="009D74D1">
        <w:t xml:space="preserve"> (</w:t>
      </w:r>
      <w:hyperlink r:id="rId13" w:history="1">
        <w:r w:rsidR="00A65664" w:rsidRPr="009D74D1">
          <w:rPr>
            <w:rStyle w:val="Hyperlink"/>
          </w:rPr>
          <w:t>https://www.pnas.org/doi/full/10.1073/pnas.2104610118</w:t>
        </w:r>
      </w:hyperlink>
      <w:r w:rsidR="00191AB1" w:rsidRPr="009D74D1">
        <w:t>)</w:t>
      </w:r>
    </w:p>
    <w:p w14:paraId="65A3248B" w14:textId="46EA8ED2" w:rsidR="00A65664" w:rsidRPr="009D74D1" w:rsidRDefault="009D74D1" w:rsidP="00191AB1">
      <w:r w:rsidRPr="009D74D1">
        <w:t>Mikroplastik</w:t>
      </w:r>
      <w:r>
        <w:t>partikel</w:t>
      </w:r>
      <w:r w:rsidRPr="009D74D1">
        <w:t xml:space="preserve"> wurde</w:t>
      </w:r>
      <w:r>
        <w:t>n</w:t>
      </w:r>
      <w:r w:rsidRPr="009D74D1">
        <w:t xml:space="preserve"> in der Plazenta gefunden</w:t>
      </w:r>
      <w:r w:rsidR="00A65664" w:rsidRPr="009D74D1">
        <w:t xml:space="preserve"> (</w:t>
      </w:r>
      <w:hyperlink r:id="rId14" w:history="1">
        <w:r w:rsidR="00A65664" w:rsidRPr="009D74D1">
          <w:rPr>
            <w:rStyle w:val="Hyperlink"/>
          </w:rPr>
          <w:t>https://www.sciencedirect.com/science/article/pii/S0160412020322297</w:t>
        </w:r>
      </w:hyperlink>
      <w:r w:rsidR="00A65664" w:rsidRPr="009D74D1">
        <w:t>)</w:t>
      </w:r>
    </w:p>
    <w:p w14:paraId="3EBDC974" w14:textId="3D97AC25" w:rsidR="00A65664" w:rsidRPr="009D74D1" w:rsidRDefault="009D74D1" w:rsidP="00191AB1">
      <w:r w:rsidRPr="009D74D1">
        <w:t>Mikroplastikpartikel wurden im Gehirn von Föten gefunden</w:t>
      </w:r>
      <w:r w:rsidR="00A65664" w:rsidRPr="009D74D1">
        <w:t xml:space="preserve"> (</w:t>
      </w:r>
      <w:hyperlink r:id="rId15" w:history="1">
        <w:r w:rsidR="00A65664" w:rsidRPr="009D74D1">
          <w:rPr>
            <w:rStyle w:val="Hyperlink"/>
          </w:rPr>
          <w:t>https://particleandfibretoxicology.biomedcentral.com/articles/10.1186/s12989-020-00385-9</w:t>
        </w:r>
      </w:hyperlink>
      <w:r w:rsidR="00A65664" w:rsidRPr="009D74D1">
        <w:t>)</w:t>
      </w:r>
    </w:p>
    <w:p w14:paraId="11E642A2" w14:textId="6FEBA875" w:rsidR="00A65664" w:rsidRDefault="00A65664" w:rsidP="00191AB1">
      <w:r w:rsidRPr="00A65664">
        <w:t xml:space="preserve">Essen </w:t>
      </w:r>
      <w:r w:rsidR="009D74D1" w:rsidRPr="00A65664">
        <w:t>Plastik</w:t>
      </w:r>
      <w:r w:rsidRPr="00A65664">
        <w:t xml:space="preserve"> </w:t>
      </w:r>
      <w:r w:rsidR="009D74D1">
        <w:t>durch Fische und Muscheln</w:t>
      </w:r>
      <w:r w:rsidRPr="00A65664">
        <w:t xml:space="preserve"> (</w:t>
      </w:r>
      <w:hyperlink r:id="rId16" w:history="1">
        <w:r w:rsidRPr="00EE2166">
          <w:rPr>
            <w:rStyle w:val="Hyperlink"/>
          </w:rPr>
          <w:t>https://www.nature.com/articles/srep14340%C2%A0%E2%80%A6</w:t>
        </w:r>
      </w:hyperlink>
      <w:r w:rsidRPr="00A65664">
        <w:t>)</w:t>
      </w:r>
    </w:p>
    <w:p w14:paraId="1757C052" w14:textId="53D2AED6" w:rsidR="009504A0" w:rsidRPr="009D74D1" w:rsidRDefault="00DB75AB" w:rsidP="00191AB1">
      <w:r w:rsidRPr="009D74D1">
        <w:t xml:space="preserve">Plastics potentiell krebserregend </w:t>
      </w:r>
      <w:r w:rsidR="009D74D1" w:rsidRPr="009D74D1">
        <w:t xml:space="preserve">verändert eventuell das Mikrobiom im Darm </w:t>
      </w:r>
      <w:r w:rsidRPr="009D74D1">
        <w:t>(</w:t>
      </w:r>
      <w:hyperlink r:id="rId17" w:history="1">
        <w:r w:rsidRPr="009D74D1">
          <w:rPr>
            <w:rStyle w:val="Hyperlink"/>
          </w:rPr>
          <w:t>https://link.springer.com/article/10.1007/s12403-022-00470-8</w:t>
        </w:r>
      </w:hyperlink>
      <w:r w:rsidRPr="009D74D1">
        <w:t>)</w:t>
      </w:r>
    </w:p>
    <w:p w14:paraId="2DE07CF7" w14:textId="77777777" w:rsidR="00191AB1" w:rsidRDefault="00191AB1" w:rsidP="00191AB1">
      <w:r>
        <w:t>Menge an Plastik in Wattenmeer (</w:t>
      </w:r>
      <w:hyperlink r:id="rId18" w:history="1">
        <w:r w:rsidR="003F723E" w:rsidRPr="00EE2166">
          <w:rPr>
            <w:rStyle w:val="Hyperlink"/>
          </w:rPr>
          <w:t>https://www.nioz.nl/en/news/tons-of-nanoplastic-floating-in-the-wadden-sea</w:t>
        </w:r>
      </w:hyperlink>
      <w:r>
        <w:t>)</w:t>
      </w:r>
    </w:p>
    <w:p w14:paraId="5F9291F5" w14:textId="41CD44AD" w:rsidR="00AE7677" w:rsidRDefault="00AE7677" w:rsidP="00191AB1"/>
    <w:p w14:paraId="7AD06A20" w14:textId="055927F1" w:rsidR="009504A0" w:rsidRDefault="009504A0" w:rsidP="00191AB1">
      <w:r>
        <w:t>Interessante Dokus:</w:t>
      </w:r>
    </w:p>
    <w:p w14:paraId="485DEE9D" w14:textId="3C1D5565" w:rsidR="009504A0" w:rsidRDefault="00000000" w:rsidP="00191AB1">
      <w:hyperlink r:id="rId19" w:history="1">
        <w:r w:rsidR="009504A0" w:rsidRPr="00F37F1F">
          <w:rPr>
            <w:rStyle w:val="Hyperlink"/>
          </w:rPr>
          <w:t>https://www.arte.tv/de/videos/098825-000-A/krank-durch-plastik/</w:t>
        </w:r>
      </w:hyperlink>
    </w:p>
    <w:p w14:paraId="55B4A33B" w14:textId="359D25BC" w:rsidR="009504A0" w:rsidRDefault="00000000" w:rsidP="00191AB1">
      <w:hyperlink r:id="rId20" w:history="1">
        <w:r w:rsidR="009504A0" w:rsidRPr="00F37F1F">
          <w:rPr>
            <w:rStyle w:val="Hyperlink"/>
          </w:rPr>
          <w:t>https://www.arte.tv/de/videos/098824-000-A/coca-cola-und-das-plastikproblem/</w:t>
        </w:r>
      </w:hyperlink>
    </w:p>
    <w:p w14:paraId="691F8C5E" w14:textId="12DF8DF6" w:rsidR="009504A0" w:rsidRDefault="00000000" w:rsidP="00191AB1">
      <w:hyperlink r:id="rId21" w:history="1">
        <w:r w:rsidR="009504A0" w:rsidRPr="00F37F1F">
          <w:rPr>
            <w:rStyle w:val="Hyperlink"/>
          </w:rPr>
          <w:t>https://www.quarks.de/umwelt/muell/fakten-zu-mikroplastik/</w:t>
        </w:r>
      </w:hyperlink>
    </w:p>
    <w:p w14:paraId="124BAC20" w14:textId="4CD0B315" w:rsidR="009504A0" w:rsidRDefault="00000000" w:rsidP="00191AB1">
      <w:hyperlink r:id="rId22" w:history="1">
        <w:r w:rsidR="009504A0" w:rsidRPr="00F37F1F">
          <w:rPr>
            <w:rStyle w:val="Hyperlink"/>
          </w:rPr>
          <w:t>https://www.zdf.de/dokumentation/terra-x/wie-kommt-unser-plastikmuell-ins-meer-100.html</w:t>
        </w:r>
      </w:hyperlink>
    </w:p>
    <w:p w14:paraId="22B6961B" w14:textId="7DE7B1F2" w:rsidR="009504A0" w:rsidRPr="009D74D1" w:rsidRDefault="00455FC6" w:rsidP="00191AB1">
      <w:r>
        <w:t xml:space="preserve"> </w:t>
      </w:r>
    </w:p>
    <w:sectPr w:rsidR="009504A0" w:rsidRPr="009D74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B1"/>
    <w:rsid w:val="00032FE7"/>
    <w:rsid w:val="00161F68"/>
    <w:rsid w:val="00191AB1"/>
    <w:rsid w:val="002F5565"/>
    <w:rsid w:val="00301683"/>
    <w:rsid w:val="00344BF9"/>
    <w:rsid w:val="003F723E"/>
    <w:rsid w:val="00455FC6"/>
    <w:rsid w:val="0065515C"/>
    <w:rsid w:val="007D6BA5"/>
    <w:rsid w:val="007F4C47"/>
    <w:rsid w:val="009504A0"/>
    <w:rsid w:val="009D0DD4"/>
    <w:rsid w:val="009D74D1"/>
    <w:rsid w:val="00A65664"/>
    <w:rsid w:val="00AE7677"/>
    <w:rsid w:val="00B84B14"/>
    <w:rsid w:val="00B90858"/>
    <w:rsid w:val="00C46D3F"/>
    <w:rsid w:val="00DB75AB"/>
    <w:rsid w:val="00D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D34F"/>
  <w15:chartTrackingRefBased/>
  <w15:docId w15:val="{4AE9E6CD-6AB5-468C-84DC-8D473DCF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91AB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0DD4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D0DD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7816767/" TargetMode="External"/><Relationship Id="rId13" Type="http://schemas.openxmlformats.org/officeDocument/2006/relationships/hyperlink" Target="https://www.pnas.org/doi/full/10.1073/pnas.2104610118" TargetMode="External"/><Relationship Id="rId18" Type="http://schemas.openxmlformats.org/officeDocument/2006/relationships/hyperlink" Target="https://www.nioz.nl/en/news/tons-of-nanoplastic-floating-in-the-wadden-s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quarks.de/umwelt/muell/fakten-zu-mikroplastik/" TargetMode="External"/><Relationship Id="rId7" Type="http://schemas.openxmlformats.org/officeDocument/2006/relationships/hyperlink" Target="https://pubs.acs.org/doi/10.1021/acs.est.9b01517" TargetMode="External"/><Relationship Id="rId12" Type="http://schemas.openxmlformats.org/officeDocument/2006/relationships/hyperlink" Target="https://www.theguardian.com/environment/2022/mar/24/microplastics-found-in-human-blood-for-first-time" TargetMode="External"/><Relationship Id="rId17" Type="http://schemas.openxmlformats.org/officeDocument/2006/relationships/hyperlink" Target="https://link.springer.com/article/10.1007/s12403-022-00470-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ure.com/articles/srep14340%C2%A0%E2%80%A6" TargetMode="External"/><Relationship Id="rId20" Type="http://schemas.openxmlformats.org/officeDocument/2006/relationships/hyperlink" Target="https://www.arte.tv/de/videos/098824-000-A/coca-cola-und-das-plastikproble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048969721072880?via%3Dihub" TargetMode="External"/><Relationship Id="rId11" Type="http://schemas.openxmlformats.org/officeDocument/2006/relationships/hyperlink" Target="https://journals.plos.org/plosone/article?id=10.1371/journal.pone.02311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ubmed.ncbi.nlm.nih.gov/33130380/" TargetMode="External"/><Relationship Id="rId15" Type="http://schemas.openxmlformats.org/officeDocument/2006/relationships/hyperlink" Target="https://particleandfibretoxicology.biomedcentral.com/articles/10.1186/s12989-020-00385-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library.wiley.com/doi/pdf/10.1002/pts.2047" TargetMode="External"/><Relationship Id="rId19" Type="http://schemas.openxmlformats.org/officeDocument/2006/relationships/hyperlink" Target="https://www.arte.tv/de/videos/098825-000-A/krank-durch-plastik/" TargetMode="External"/><Relationship Id="rId4" Type="http://schemas.openxmlformats.org/officeDocument/2006/relationships/hyperlink" Target="https://www.nature.com/articles/s41598-019-50621-2" TargetMode="External"/><Relationship Id="rId9" Type="http://schemas.openxmlformats.org/officeDocument/2006/relationships/hyperlink" Target="https://pubmed.ncbi.nlm.nih.gov/19274472/" TargetMode="External"/><Relationship Id="rId14" Type="http://schemas.openxmlformats.org/officeDocument/2006/relationships/hyperlink" Target="https://www.sciencedirect.com/science/article/pii/S0160412020322297" TargetMode="External"/><Relationship Id="rId22" Type="http://schemas.openxmlformats.org/officeDocument/2006/relationships/hyperlink" Target="https://www.zdf.de/dokumentation/terra-x/wie-kommt-unser-plastikmuell-ins-meer-10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Molitor, Rebecka</dc:creator>
  <cp:keywords/>
  <dc:description/>
  <cp:lastModifiedBy>Marina Schmidt</cp:lastModifiedBy>
  <cp:revision>2</cp:revision>
  <dcterms:created xsi:type="dcterms:W3CDTF">2022-09-13T14:11:00Z</dcterms:created>
  <dcterms:modified xsi:type="dcterms:W3CDTF">2022-09-13T14:11:00Z</dcterms:modified>
</cp:coreProperties>
</file>